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B9661" w14:textId="3F273D82" w:rsidR="00F23E40" w:rsidRPr="00F23E40" w:rsidRDefault="00F23E40" w:rsidP="00F23E40">
      <w:r w:rsidRPr="00F23E40">
        <w:rPr>
          <w:b/>
          <w:bCs/>
        </w:rPr>
        <w:t>BHUPENDER BISHT</w:t>
      </w:r>
      <w:r w:rsidRPr="00F23E40">
        <w:t>  </w:t>
      </w:r>
    </w:p>
    <w:p w14:paraId="7D34D6A9" w14:textId="51419AFF" w:rsidR="00F23E40" w:rsidRPr="00F23E40" w:rsidRDefault="00F23E40" w:rsidP="00F23E40">
      <w:r w:rsidRPr="00F23E40">
        <w:t>Senior Marketing Executive | PPC | ERP | Dispatch | Operations | Advanced Excel  </w:t>
      </w:r>
    </w:p>
    <w:p w14:paraId="6F1BFFE9" w14:textId="5433A200" w:rsidR="00F23E40" w:rsidRPr="00F23E40" w:rsidRDefault="00F23E40" w:rsidP="00F23E40">
      <w:r w:rsidRPr="00F23E40">
        <w:t>Faridabad, Haryana | +91-</w:t>
      </w:r>
      <w:r>
        <w:t>7531038189</w:t>
      </w:r>
      <w:r w:rsidRPr="00F23E40">
        <w:t xml:space="preserve"> | </w:t>
      </w:r>
      <w:r>
        <w:t>bhupender.766626@gmail.com|</w:t>
      </w:r>
      <w:r w:rsidRPr="00F23E40">
        <w:t xml:space="preserve"> </w:t>
      </w:r>
    </w:p>
    <w:p w14:paraId="411C94C1" w14:textId="32656D16" w:rsidR="00F23E40" w:rsidRPr="00F23E40" w:rsidRDefault="00F23E40" w:rsidP="00F23E40">
      <w:pPr>
        <w:rPr>
          <w:b/>
          <w:bCs/>
        </w:rPr>
      </w:pPr>
      <w:r w:rsidRPr="00F23E40">
        <w:rPr>
          <w:b/>
          <w:bCs/>
        </w:rPr>
        <w:t>PROFESSIONAL SUMMARY</w:t>
      </w:r>
    </w:p>
    <w:p w14:paraId="00837580" w14:textId="77777777" w:rsidR="00F23E40" w:rsidRPr="00F23E40" w:rsidRDefault="00F23E40" w:rsidP="00F23E40">
      <w:r w:rsidRPr="00F23E40">
        <w:t>Results-driven professional with 14+ years of cross-functional experience in Marketing, PPC, Dispatch, Store Management, and ERP operations across manufacturing industries. Proven expertise in campaign management, inventory control, ERP implementation, and data analysis using Advanced Excel. Strong track record of streamlining operations, improving dispatch efficiency, and supporting business growth. Seeking senior roles in Marketing, Operations, or ERP Management.</w:t>
      </w:r>
    </w:p>
    <w:p w14:paraId="71EA154D" w14:textId="44DE3585" w:rsidR="00F23E40" w:rsidRPr="00F23E40" w:rsidRDefault="00F23E40" w:rsidP="00F23E40">
      <w:pPr>
        <w:rPr>
          <w:b/>
          <w:bCs/>
        </w:rPr>
      </w:pPr>
      <w:r w:rsidRPr="00F23E40">
        <w:rPr>
          <w:b/>
          <w:bCs/>
        </w:rPr>
        <w:t>CORE COMPETENCIES  </w:t>
      </w:r>
    </w:p>
    <w:p w14:paraId="3C40117A" w14:textId="77777777" w:rsidR="00F23E40" w:rsidRPr="00F23E40" w:rsidRDefault="00F23E40" w:rsidP="00F23E40">
      <w:r w:rsidRPr="00F23E40">
        <w:t>- Marketing Strategy &amp; Campaign Management</w:t>
      </w:r>
    </w:p>
    <w:p w14:paraId="00EB3B62" w14:textId="7CFF3B4B" w:rsidR="00F23E40" w:rsidRPr="00F23E40" w:rsidRDefault="00F23E40" w:rsidP="00F23E40">
      <w:r w:rsidRPr="00F23E40">
        <w:t xml:space="preserve">- </w:t>
      </w:r>
      <w:r w:rsidR="00F341E4">
        <w:t>Production Planning Control</w:t>
      </w:r>
      <w:r w:rsidRPr="00F23E40">
        <w:t xml:space="preserve"> (PPC) </w:t>
      </w:r>
    </w:p>
    <w:p w14:paraId="5B51CBB5" w14:textId="77777777" w:rsidR="00F23E40" w:rsidRPr="00F23E40" w:rsidRDefault="00F23E40" w:rsidP="00F23E40">
      <w:r w:rsidRPr="00F23E40">
        <w:t>- ERP Software Operations &amp; Implementation</w:t>
      </w:r>
    </w:p>
    <w:p w14:paraId="6C00C5EE" w14:textId="77777777" w:rsidR="00F23E40" w:rsidRPr="00F23E40" w:rsidRDefault="00F23E40" w:rsidP="00F23E40">
      <w:r w:rsidRPr="00F23E40">
        <w:t>- Dispatch &amp; Logistics Coordination</w:t>
      </w:r>
    </w:p>
    <w:p w14:paraId="74B62555" w14:textId="77777777" w:rsidR="00F23E40" w:rsidRPr="00F23E40" w:rsidRDefault="00F23E40" w:rsidP="00F23E40">
      <w:r w:rsidRPr="00F23E40">
        <w:t>- Store &amp; Inventory Management</w:t>
      </w:r>
    </w:p>
    <w:p w14:paraId="0AC3210C" w14:textId="77777777" w:rsidR="00F23E40" w:rsidRPr="00F23E40" w:rsidRDefault="00F23E40" w:rsidP="00F23E40">
      <w:r w:rsidRPr="00F23E40">
        <w:t>- Advanced Excel, MIS Reporting, Data Analysis</w:t>
      </w:r>
    </w:p>
    <w:p w14:paraId="7AD783E0" w14:textId="77777777" w:rsidR="00F23E40" w:rsidRPr="00F23E40" w:rsidRDefault="00F23E40" w:rsidP="00F23E40">
      <w:r w:rsidRPr="00F23E40">
        <w:t>- Vendor &amp; Stakeholder Management</w:t>
      </w:r>
    </w:p>
    <w:p w14:paraId="38EB2342" w14:textId="77777777" w:rsidR="00F23E40" w:rsidRPr="00F23E40" w:rsidRDefault="00F23E40" w:rsidP="00F23E40">
      <w:r w:rsidRPr="00F23E40">
        <w:t>- Team Leadership &amp; Process Optimization</w:t>
      </w:r>
    </w:p>
    <w:p w14:paraId="38514ED7" w14:textId="51C91787" w:rsidR="00F23E40" w:rsidRPr="00F23E40" w:rsidRDefault="00F23E40" w:rsidP="00F23E40">
      <w:pPr>
        <w:rPr>
          <w:b/>
          <w:bCs/>
        </w:rPr>
      </w:pPr>
      <w:r w:rsidRPr="00F23E40">
        <w:rPr>
          <w:b/>
          <w:bCs/>
        </w:rPr>
        <w:t>PROFESSIONAL EXPERIENCE</w:t>
      </w:r>
    </w:p>
    <w:p w14:paraId="1B884054" w14:textId="3816EB10" w:rsidR="00F23E40" w:rsidRPr="00F23E40" w:rsidRDefault="00F23E40" w:rsidP="00F23E40">
      <w:pPr>
        <w:rPr>
          <w:b/>
          <w:bCs/>
        </w:rPr>
      </w:pPr>
      <w:r w:rsidRPr="00F23E40">
        <w:rPr>
          <w:b/>
          <w:bCs/>
        </w:rPr>
        <w:t>Victora Industries Pvt Ltd, Faridabad  </w:t>
      </w:r>
    </w:p>
    <w:p w14:paraId="5518A7A9" w14:textId="7B007B6F" w:rsidR="00F23E40" w:rsidRPr="00F23E40" w:rsidRDefault="00F23E40" w:rsidP="00F23E40">
      <w:r w:rsidRPr="00F23E40">
        <w:t>Senior Executive – Marketing Department | Mar 2024 – Present  </w:t>
      </w:r>
    </w:p>
    <w:p w14:paraId="2DE4F3BC" w14:textId="77777777" w:rsidR="00F23E40" w:rsidRPr="00F23E40" w:rsidRDefault="00F23E40" w:rsidP="00F23E40">
      <w:r w:rsidRPr="00F23E40">
        <w:t>- Lead marketing initiatives and B2B campaigns to drive lead generation and brand visibility</w:t>
      </w:r>
    </w:p>
    <w:p w14:paraId="43673802" w14:textId="77777777" w:rsidR="00F23E40" w:rsidRPr="00F23E40" w:rsidRDefault="00F23E40" w:rsidP="00F23E40">
      <w:r w:rsidRPr="00F23E40">
        <w:t>- Manage PPC campaigns, budget allocation, and performance tracking for optimal ROI</w:t>
      </w:r>
    </w:p>
    <w:p w14:paraId="69DC6DDB" w14:textId="77777777" w:rsidR="00F23E40" w:rsidRPr="00F23E40" w:rsidRDefault="00F23E40" w:rsidP="00F23E40">
      <w:r w:rsidRPr="00F23E40">
        <w:t>- Coordinate with sales and production teams for order fulfillment and dispatch planning</w:t>
      </w:r>
    </w:p>
    <w:p w14:paraId="486F4F30" w14:textId="77777777" w:rsidR="00F23E40" w:rsidRPr="00F23E40" w:rsidRDefault="00F23E40" w:rsidP="00F23E40">
      <w:r w:rsidRPr="00F23E40">
        <w:t>- Prepare management reports using Advanced Excel and ERP data for decision making</w:t>
      </w:r>
    </w:p>
    <w:p w14:paraId="713DBC1A" w14:textId="77777777" w:rsidR="00F23E40" w:rsidRPr="00F23E40" w:rsidRDefault="00F23E40" w:rsidP="00F23E40"/>
    <w:p w14:paraId="68661F37" w14:textId="454B8D65" w:rsidR="00F23E40" w:rsidRPr="00F23E40" w:rsidRDefault="00F23E40" w:rsidP="00F23E40">
      <w:r w:rsidRPr="00F23E40">
        <w:rPr>
          <w:b/>
          <w:bCs/>
        </w:rPr>
        <w:lastRenderedPageBreak/>
        <w:t>Ramco Steels Pvt Ltd</w:t>
      </w:r>
      <w:r w:rsidRPr="00F23E40">
        <w:t>  </w:t>
      </w:r>
    </w:p>
    <w:p w14:paraId="30C85EDE" w14:textId="7E7C2E1C" w:rsidR="00F23E40" w:rsidRPr="00F23E40" w:rsidRDefault="00F23E40" w:rsidP="00F23E40">
      <w:r w:rsidRPr="00F23E40">
        <w:t>PPC Executive_ | 2020 – 2024 | 4 Years  </w:t>
      </w:r>
    </w:p>
    <w:p w14:paraId="36A90F18" w14:textId="56D5E24C" w:rsidR="00F23E40" w:rsidRPr="00F23E40" w:rsidRDefault="00F23E40" w:rsidP="00F23E40">
      <w:pPr>
        <w:rPr>
          <w:b/>
          <w:bCs/>
        </w:rPr>
      </w:pPr>
      <w:r w:rsidRPr="00F23E40">
        <w:rPr>
          <w:b/>
          <w:bCs/>
        </w:rPr>
        <w:t>Sadhu Forging Ltd  </w:t>
      </w:r>
    </w:p>
    <w:p w14:paraId="0EB4E88F" w14:textId="261F1977" w:rsidR="00F23E40" w:rsidRPr="00F23E40" w:rsidRDefault="00F23E40" w:rsidP="00F23E40">
      <w:r w:rsidRPr="00F23E40">
        <w:t xml:space="preserve">Store </w:t>
      </w:r>
      <w:r>
        <w:t>Executive</w:t>
      </w:r>
      <w:r w:rsidRPr="00F23E40">
        <w:t>_ | 2016 – 2020 | 4 Years  </w:t>
      </w:r>
    </w:p>
    <w:p w14:paraId="4D4A6B73" w14:textId="77777777" w:rsidR="00F23E40" w:rsidRPr="00F23E40" w:rsidRDefault="00F23E40" w:rsidP="00F23E40">
      <w:r w:rsidRPr="00F23E40">
        <w:t>- Managed complete store operations including inward, outward, and inventory control</w:t>
      </w:r>
    </w:p>
    <w:p w14:paraId="3B08E8C7" w14:textId="77777777" w:rsidR="00F23E40" w:rsidRPr="00F23E40" w:rsidRDefault="00F23E40" w:rsidP="00F23E40">
      <w:r w:rsidRPr="00F23E40">
        <w:t>- Operated ERP software for stock entries, GRN, issue slips, and stock audits</w:t>
      </w:r>
    </w:p>
    <w:p w14:paraId="088AA964" w14:textId="68829855" w:rsidR="00F23E40" w:rsidRPr="00F23E40" w:rsidRDefault="00F23E40" w:rsidP="00F23E40">
      <w:pPr>
        <w:rPr>
          <w:b/>
          <w:bCs/>
        </w:rPr>
      </w:pPr>
      <w:r w:rsidRPr="00F23E40">
        <w:rPr>
          <w:b/>
          <w:bCs/>
        </w:rPr>
        <w:t xml:space="preserve">New </w:t>
      </w:r>
      <w:proofErr w:type="spellStart"/>
      <w:r w:rsidRPr="00F23E40">
        <w:rPr>
          <w:b/>
          <w:bCs/>
        </w:rPr>
        <w:t>Ellenberry</w:t>
      </w:r>
      <w:proofErr w:type="spellEnd"/>
      <w:r w:rsidRPr="00F23E40">
        <w:rPr>
          <w:b/>
          <w:bCs/>
        </w:rPr>
        <w:t xml:space="preserve"> Works  </w:t>
      </w:r>
    </w:p>
    <w:p w14:paraId="4A912823" w14:textId="751AF467" w:rsidR="00F23E40" w:rsidRPr="00F23E40" w:rsidRDefault="00F23E40" w:rsidP="00F23E40">
      <w:r w:rsidRPr="00F23E40">
        <w:t>Dispatch Executive_ | 2012 – 2016 | 4 Years  </w:t>
      </w:r>
    </w:p>
    <w:p w14:paraId="3DBD9324" w14:textId="77777777" w:rsidR="00F23E40" w:rsidRPr="00F23E40" w:rsidRDefault="00F23E40" w:rsidP="00F23E40">
      <w:r w:rsidRPr="00F23E40">
        <w:t>- Handled end-to-end dispatch operations, transporter coordination, and documentation</w:t>
      </w:r>
    </w:p>
    <w:p w14:paraId="2CC2B069" w14:textId="77777777" w:rsidR="00F23E40" w:rsidRPr="00F23E40" w:rsidRDefault="00F23E40" w:rsidP="00F23E40">
      <w:r w:rsidRPr="00F23E40">
        <w:t>- Prepared invoices, e-way bills, and ensured compliance with logistics requirements</w:t>
      </w:r>
    </w:p>
    <w:p w14:paraId="43F667F0" w14:textId="77777777" w:rsidR="00F23E40" w:rsidRPr="00F23E40" w:rsidRDefault="00F23E40" w:rsidP="00F23E40">
      <w:r w:rsidRPr="00F23E40">
        <w:t>- Improved on-time dispatch rate by maintaining real-time dispatch tracker in Excel</w:t>
      </w:r>
    </w:p>
    <w:p w14:paraId="56D51836" w14:textId="0DCF7B0F" w:rsidR="00F23E40" w:rsidRPr="00F23E40" w:rsidRDefault="00F23E40" w:rsidP="00F23E40">
      <w:pPr>
        <w:rPr>
          <w:b/>
          <w:bCs/>
        </w:rPr>
      </w:pPr>
      <w:r w:rsidRPr="00F23E40">
        <w:rPr>
          <w:b/>
          <w:bCs/>
        </w:rPr>
        <w:t>EDUCATION  </w:t>
      </w:r>
    </w:p>
    <w:p w14:paraId="480EBA77" w14:textId="6EE3E25A" w:rsidR="00F23E40" w:rsidRDefault="00F23E40" w:rsidP="00F23E40">
      <w:r w:rsidRPr="00F23E40">
        <w:t xml:space="preserve">Bachelor of Arts (B.A.) | </w:t>
      </w:r>
      <w:proofErr w:type="gramStart"/>
      <w:r w:rsidRPr="00F23E40">
        <w:t>20</w:t>
      </w:r>
      <w:r>
        <w:t>09</w:t>
      </w:r>
      <w:r w:rsidRPr="00F23E40">
        <w:t>  </w:t>
      </w:r>
      <w:r w:rsidR="00F341E4">
        <w:t>|</w:t>
      </w:r>
      <w:proofErr w:type="gramEnd"/>
      <w:r w:rsidR="00F341E4">
        <w:t xml:space="preserve"> Sikkim University</w:t>
      </w:r>
    </w:p>
    <w:p w14:paraId="4ABE3830" w14:textId="312E5906" w:rsidR="00F341E4" w:rsidRDefault="00F341E4" w:rsidP="00F23E40">
      <w:r>
        <w:t>12</w:t>
      </w:r>
      <w:r w:rsidRPr="00F341E4">
        <w:rPr>
          <w:vertAlign w:val="superscript"/>
        </w:rPr>
        <w:t>th</w:t>
      </w:r>
      <w:r>
        <w:t xml:space="preserve"> from CBSE Board</w:t>
      </w:r>
    </w:p>
    <w:p w14:paraId="331E6F96" w14:textId="4C95DB88" w:rsidR="00F341E4" w:rsidRPr="00F23E40" w:rsidRDefault="00F341E4" w:rsidP="00F23E40">
      <w:r>
        <w:t>10</w:t>
      </w:r>
      <w:r w:rsidRPr="00F341E4">
        <w:rPr>
          <w:vertAlign w:val="superscript"/>
        </w:rPr>
        <w:t>th</w:t>
      </w:r>
      <w:r>
        <w:t xml:space="preserve"> from CBSE Board</w:t>
      </w:r>
    </w:p>
    <w:p w14:paraId="46F410EA" w14:textId="2C3EEE5C" w:rsidR="00F23E40" w:rsidRPr="00F23E40" w:rsidRDefault="00F23E40" w:rsidP="00F23E40">
      <w:pPr>
        <w:rPr>
          <w:b/>
          <w:bCs/>
        </w:rPr>
      </w:pPr>
      <w:r w:rsidRPr="00F23E40">
        <w:rPr>
          <w:b/>
          <w:bCs/>
        </w:rPr>
        <w:t>TECHNICAL SKILLS </w:t>
      </w:r>
    </w:p>
    <w:p w14:paraId="1C39B2FB" w14:textId="77777777" w:rsidR="00F23E40" w:rsidRPr="00F23E40" w:rsidRDefault="00F23E40" w:rsidP="00F23E40">
      <w:r w:rsidRPr="00F23E40">
        <w:t>ERP Software | Advanced MS Excel (VLOOKUP, Pivot Tables, Macros) | PPC Platforms | MIS Reporting | Tally | MS Office</w:t>
      </w:r>
    </w:p>
    <w:p w14:paraId="082007BD" w14:textId="2B82831E" w:rsidR="00F23E40" w:rsidRPr="00F23E40" w:rsidRDefault="00F23E40" w:rsidP="00F23E40">
      <w:pPr>
        <w:rPr>
          <w:b/>
          <w:bCs/>
        </w:rPr>
      </w:pPr>
      <w:r w:rsidRPr="00F23E40">
        <w:rPr>
          <w:b/>
          <w:bCs/>
        </w:rPr>
        <w:t>PERSONAL DETAILS  </w:t>
      </w:r>
    </w:p>
    <w:p w14:paraId="4FD5848C" w14:textId="77777777" w:rsidR="00F23E40" w:rsidRPr="00F23E40" w:rsidRDefault="00F23E40" w:rsidP="00F23E40">
      <w:r w:rsidRPr="00F23E40">
        <w:t>Date of Birth: 01-Jan-1987  </w:t>
      </w:r>
    </w:p>
    <w:p w14:paraId="4D4AD31D" w14:textId="77777777" w:rsidR="00F23E40" w:rsidRPr="00F23E40" w:rsidRDefault="00F23E40" w:rsidP="00F23E40">
      <w:r w:rsidRPr="00F23E40">
        <w:t>Father’s Name: Mohan Singh Bisht  </w:t>
      </w:r>
    </w:p>
    <w:p w14:paraId="4A91DAB9" w14:textId="77777777" w:rsidR="00F23E40" w:rsidRPr="00F23E40" w:rsidRDefault="00F23E40" w:rsidP="00F23E40">
      <w:r w:rsidRPr="00F23E40">
        <w:t>Languages: Hindi, English</w:t>
      </w:r>
    </w:p>
    <w:p w14:paraId="7BA40820" w14:textId="77777777" w:rsidR="00A76AAF" w:rsidRDefault="00A76AAF"/>
    <w:p w14:paraId="0DFDA7AA" w14:textId="77777777" w:rsidR="00F341E4" w:rsidRDefault="00F341E4"/>
    <w:p w14:paraId="7F56E1F6" w14:textId="767829EA" w:rsidR="00F341E4" w:rsidRDefault="00F341E4">
      <w:r>
        <w:t>Location: Faridabad</w:t>
      </w:r>
      <w:r>
        <w:tab/>
      </w:r>
      <w:r>
        <w:tab/>
      </w:r>
      <w:r>
        <w:tab/>
      </w:r>
      <w:r>
        <w:tab/>
      </w:r>
      <w:r>
        <w:tab/>
      </w:r>
      <w:r>
        <w:tab/>
      </w:r>
      <w:r>
        <w:tab/>
      </w:r>
      <w:r>
        <w:tab/>
        <w:t>(Bhupender Bisht)</w:t>
      </w:r>
    </w:p>
    <w:sectPr w:rsidR="00F341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E40"/>
    <w:rsid w:val="00267327"/>
    <w:rsid w:val="00A76AAF"/>
    <w:rsid w:val="00A8577C"/>
    <w:rsid w:val="00F23E40"/>
    <w:rsid w:val="00F34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002F4"/>
  <w15:chartTrackingRefBased/>
  <w15:docId w15:val="{153C61CF-04A8-4ABF-8044-0680E1093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3E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3E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3E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3E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3E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3E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3E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3E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3E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E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3E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3E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3E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3E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3E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3E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3E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3E40"/>
    <w:rPr>
      <w:rFonts w:eastAsiaTheme="majorEastAsia" w:cstheme="majorBidi"/>
      <w:color w:val="272727" w:themeColor="text1" w:themeTint="D8"/>
    </w:rPr>
  </w:style>
  <w:style w:type="paragraph" w:styleId="Title">
    <w:name w:val="Title"/>
    <w:basedOn w:val="Normal"/>
    <w:next w:val="Normal"/>
    <w:link w:val="TitleChar"/>
    <w:uiPriority w:val="10"/>
    <w:qFormat/>
    <w:rsid w:val="00F23E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3E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3E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3E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3E40"/>
    <w:pPr>
      <w:spacing w:before="160"/>
      <w:jc w:val="center"/>
    </w:pPr>
    <w:rPr>
      <w:i/>
      <w:iCs/>
      <w:color w:val="404040" w:themeColor="text1" w:themeTint="BF"/>
    </w:rPr>
  </w:style>
  <w:style w:type="character" w:customStyle="1" w:styleId="QuoteChar">
    <w:name w:val="Quote Char"/>
    <w:basedOn w:val="DefaultParagraphFont"/>
    <w:link w:val="Quote"/>
    <w:uiPriority w:val="29"/>
    <w:rsid w:val="00F23E40"/>
    <w:rPr>
      <w:i/>
      <w:iCs/>
      <w:color w:val="404040" w:themeColor="text1" w:themeTint="BF"/>
    </w:rPr>
  </w:style>
  <w:style w:type="paragraph" w:styleId="ListParagraph">
    <w:name w:val="List Paragraph"/>
    <w:basedOn w:val="Normal"/>
    <w:uiPriority w:val="34"/>
    <w:qFormat/>
    <w:rsid w:val="00F23E40"/>
    <w:pPr>
      <w:ind w:left="720"/>
      <w:contextualSpacing/>
    </w:pPr>
  </w:style>
  <w:style w:type="character" w:styleId="IntenseEmphasis">
    <w:name w:val="Intense Emphasis"/>
    <w:basedOn w:val="DefaultParagraphFont"/>
    <w:uiPriority w:val="21"/>
    <w:qFormat/>
    <w:rsid w:val="00F23E40"/>
    <w:rPr>
      <w:i/>
      <w:iCs/>
      <w:color w:val="0F4761" w:themeColor="accent1" w:themeShade="BF"/>
    </w:rPr>
  </w:style>
  <w:style w:type="paragraph" w:styleId="IntenseQuote">
    <w:name w:val="Intense Quote"/>
    <w:basedOn w:val="Normal"/>
    <w:next w:val="Normal"/>
    <w:link w:val="IntenseQuoteChar"/>
    <w:uiPriority w:val="30"/>
    <w:qFormat/>
    <w:rsid w:val="00F23E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3E40"/>
    <w:rPr>
      <w:i/>
      <w:iCs/>
      <w:color w:val="0F4761" w:themeColor="accent1" w:themeShade="BF"/>
    </w:rPr>
  </w:style>
  <w:style w:type="character" w:styleId="IntenseReference">
    <w:name w:val="Intense Reference"/>
    <w:basedOn w:val="DefaultParagraphFont"/>
    <w:uiPriority w:val="32"/>
    <w:qFormat/>
    <w:rsid w:val="00F23E40"/>
    <w:rPr>
      <w:b/>
      <w:bCs/>
      <w:smallCaps/>
      <w:color w:val="0F4761" w:themeColor="accent1" w:themeShade="BF"/>
      <w:spacing w:val="5"/>
    </w:rPr>
  </w:style>
  <w:style w:type="character" w:styleId="Hyperlink">
    <w:name w:val="Hyperlink"/>
    <w:basedOn w:val="DefaultParagraphFont"/>
    <w:uiPriority w:val="99"/>
    <w:unhideWhenUsed/>
    <w:rsid w:val="00F23E40"/>
    <w:rPr>
      <w:color w:val="467886" w:themeColor="hyperlink"/>
      <w:u w:val="single"/>
    </w:rPr>
  </w:style>
  <w:style w:type="character" w:styleId="UnresolvedMention">
    <w:name w:val="Unresolved Mention"/>
    <w:basedOn w:val="DefaultParagraphFont"/>
    <w:uiPriority w:val="99"/>
    <w:semiHidden/>
    <w:unhideWhenUsed/>
    <w:rsid w:val="00F23E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343</Words>
  <Characters>2135</Characters>
  <Application>Microsoft Office Word</Application>
  <DocSecurity>0</DocSecurity>
  <Lines>54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Bhupender Bisht</dc:creator>
  <cp:keywords/>
  <dc:description/>
  <cp:lastModifiedBy>Bhupender Bisht</cp:lastModifiedBy>
  <cp:revision>1</cp:revision>
  <dcterms:created xsi:type="dcterms:W3CDTF">2026-04-24T05:58:00Z</dcterms:created>
  <dcterms:modified xsi:type="dcterms:W3CDTF">2026-04-24T06:23:00Z</dcterms:modified>
</cp:coreProperties>
</file>